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353"/>
        <w:gridCol w:w="3716"/>
        <w:gridCol w:w="1609"/>
        <w:gridCol w:w="307"/>
        <w:gridCol w:w="1893"/>
      </w:tblGrid>
      <w:tr w14:paraId="7E6C8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gridSpan w:val="2"/>
            <w:shd w:val="clear" w:color="auto" w:fill="auto"/>
            <w:vAlign w:val="center"/>
          </w:tcPr>
          <w:p w14:paraId="0F9FBA64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7DBE543C">
            <w:pPr>
              <w:spacing w:line="440" w:lineRule="exact"/>
              <w:jc w:val="center"/>
              <w:rPr>
                <w:rFonts w:hint="eastAsia" w:cs="宋体" w:asciiTheme="minorEastAsia" w:hAnsiTheme="minorEastAsia"/>
                <w:b/>
                <w:bCs/>
                <w:color w:val="FF0000"/>
                <w:sz w:val="30"/>
                <w:szCs w:val="30"/>
              </w:rPr>
            </w:pPr>
            <w:r>
              <w:rPr>
                <w:rFonts w:hint="eastAsia" w:cs="黑体" w:asciiTheme="minorEastAsia" w:hAnsiTheme="minorEastAsia"/>
                <w:b/>
                <w:sz w:val="28"/>
                <w:szCs w:val="28"/>
              </w:rPr>
              <w:t>4  昆虫备忘录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9B26DB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14:paraId="1D270EB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91A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9487F8B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D51C9FE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能够选择自己最感兴趣的内容与大家交流，体会文章生动有趣的语言。</w:t>
            </w: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能观察到一种昆虫，并撰写昆虫备忘录。</w:t>
            </w:r>
          </w:p>
          <w:p w14:paraId="25BEEE97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关注拟声词，感受语言的独特美。</w:t>
            </w:r>
          </w:p>
          <w:p w14:paraId="2470DEA7">
            <w:pPr>
              <w:spacing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体会充满童真童趣的语言。</w:t>
            </w:r>
          </w:p>
        </w:tc>
      </w:tr>
      <w:tr w14:paraId="5530B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63FB0FE">
            <w:pPr>
              <w:spacing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【课前解析】</w:t>
            </w:r>
          </w:p>
          <w:p w14:paraId="0476037A">
            <w:pPr>
              <w:autoSpaceDE w:val="0"/>
              <w:autoSpaceDN w:val="0"/>
              <w:adjustRightInd w:val="0"/>
              <w:spacing w:line="360" w:lineRule="auto"/>
              <w:ind w:firstLine="48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关注教材：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《昆虫备忘录》是一篇略读课文，作者是汪曾祺。文中描写了有复眼的蜻蜓、披着光鲜外衣的“花大姐”、昆虫里的霸王——独角仙和蚂蚱四种昆虫，本课和以往学习的课文不同，在一个大题目下有四个小篇章，每个小标题旁边画有相对应的小昆虫，图文结合，能帮助学生掌握不同昆虫的外形特点。激发学生对大自然中昆虫的探究欲望。</w:t>
            </w:r>
          </w:p>
          <w:p w14:paraId="3E7014E5">
            <w:pPr>
              <w:spacing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关注语言：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本课的语言亲切自然，充满童真童趣。在知道了蜻蜓有复眼之后，结尾作者特别孩子气的说“还是不要！那成什么样子！”这些语言正是符合孩子天马行空的想象。 “独角仙”的开头非常有意思，谁能料到，名字中带“仙”的昆虫里的霸王， “呜——扑！”这个恰到好处的拟声词的助力，让人不禁心里嘀咕：这“独角仙”是有多笨啊！语言非常有趣！</w:t>
            </w:r>
          </w:p>
          <w:p w14:paraId="26D85B3B">
            <w:pPr>
              <w:spacing w:line="360" w:lineRule="auto"/>
              <w:ind w:firstLine="480" w:firstLineChars="200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关注复眼：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复眼是昆虫的主要视觉器官，通常在昆虫的头部占有突出的位置，昆虫的复眼是由千万个小眼组成的，复眼具有突出影像的边框、增大清晰度的功能。人们仿效苍蝇复眼结构制成了用于科研的“蝇眼照相机”，它还可以拍摄电影的特技画面，使电影产生神奇的效果。</w:t>
            </w:r>
          </w:p>
        </w:tc>
      </w:tr>
      <w:tr w14:paraId="1348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508E722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2197F2B2">
            <w:pPr>
              <w:spacing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1.认识“录、凡”等11个生字，读准多音字“蚂”。</w:t>
            </w:r>
          </w:p>
          <w:p w14:paraId="49671973">
            <w:pPr>
              <w:spacing w:line="360" w:lineRule="auto"/>
              <w:ind w:firstLine="480" w:firstLineChars="200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2.默读课文，能说出自己最感兴趣的内容。</w:t>
            </w:r>
          </w:p>
        </w:tc>
      </w:tr>
      <w:tr w14:paraId="73FA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C400DAD">
            <w:pPr>
              <w:spacing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【教学重点】</w:t>
            </w:r>
          </w:p>
          <w:p w14:paraId="50309CBF">
            <w:pPr>
              <w:spacing w:line="360" w:lineRule="auto"/>
              <w:ind w:firstLine="481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默读课文，能说出自己最感兴趣的内容。</w:t>
            </w:r>
          </w:p>
        </w:tc>
      </w:tr>
      <w:tr w14:paraId="4FB0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E93498D">
            <w:pPr>
              <w:spacing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【课前准备】</w:t>
            </w:r>
          </w:p>
          <w:p w14:paraId="5E50754B">
            <w:pPr>
              <w:spacing w:line="360" w:lineRule="auto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 xml:space="preserve"> 学生收集昆虫资料，教师准备教学课件。</w:t>
            </w:r>
          </w:p>
        </w:tc>
      </w:tr>
      <w:tr w14:paraId="35C9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16AB53E3"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【课时安排】</w:t>
            </w:r>
          </w:p>
          <w:p w14:paraId="4665430B">
            <w:pPr>
              <w:spacing w:line="360" w:lineRule="auto"/>
              <w:ind w:firstLine="600" w:firstLineChars="2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1课时</w:t>
            </w:r>
          </w:p>
        </w:tc>
      </w:tr>
      <w:tr w14:paraId="4A545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vMerge w:val="restart"/>
            <w:shd w:val="clear" w:color="auto" w:fill="auto"/>
          </w:tcPr>
          <w:p w14:paraId="02028BE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36BDD8A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shd w:val="clear" w:color="auto" w:fill="auto"/>
          </w:tcPr>
          <w:p w14:paraId="2C2CB62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3F4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vMerge w:val="continue"/>
            <w:shd w:val="clear" w:color="auto" w:fill="auto"/>
          </w:tcPr>
          <w:p w14:paraId="202D242D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306EAA6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kern w:val="0"/>
                <w:sz w:val="24"/>
                <w:lang w:val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lang w:val="zh-CN"/>
              </w:rPr>
              <w:t>学过程】</w:t>
            </w:r>
          </w:p>
          <w:p w14:paraId="208B7FD1">
            <w:pPr>
              <w:autoSpaceDE w:val="0"/>
              <w:autoSpaceDN w:val="0"/>
              <w:adjustRightInd w:val="0"/>
              <w:spacing w:line="360" w:lineRule="auto"/>
              <w:ind w:firstLine="480"/>
              <w:rPr>
                <w:rFonts w:ascii="Times New Roman" w:hAnsi="Times New Roman" w:cs="Times New Roman"/>
                <w:b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lang w:val="zh-CN"/>
              </w:rPr>
              <w:t>一、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>图片</w:t>
            </w:r>
            <w:r>
              <w:rPr>
                <w:rFonts w:hint="eastAsia"/>
                <w:b/>
                <w:sz w:val="24"/>
              </w:rPr>
              <w:t>激趣，导入新课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2B34553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1.教师导入：同学们下面这些昆虫你都见过吗？</w:t>
            </w:r>
          </w:p>
          <w:p w14:paraId="5277572B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预设：小蚂蚁、小蜜蜂、蝴蝶</w:t>
            </w:r>
          </w:p>
          <w:p w14:paraId="4757FA8A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2.教师过渡：生活中你观察过昆虫吗？有没有想过把他们记录下来？有一位作家叫汪曾祺，他就把自己喜欢的昆虫记录下来，写成了备忘录。</w:t>
            </w:r>
          </w:p>
          <w:p w14:paraId="15336BE2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：通过图片导入，让学生进入昆虫的世界，调动学生以往积累的有关昆虫的知识，从而活跃课堂气氛。）</w:t>
            </w:r>
          </w:p>
          <w:p w14:paraId="70BE7838">
            <w:pPr>
              <w:autoSpaceDE w:val="0"/>
              <w:autoSpaceDN w:val="0"/>
              <w:adjustRightInd w:val="0"/>
              <w:spacing w:line="360" w:lineRule="auto"/>
              <w:ind w:firstLine="480"/>
              <w:rPr>
                <w:rFonts w:ascii="Times New Roman" w:hAnsi="Times New Roman" w:cs="Times New Roman"/>
                <w:b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>二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lang w:val="zh-CN"/>
              </w:rPr>
              <w:t>、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>了解作者</w:t>
            </w:r>
            <w:r>
              <w:rPr>
                <w:rFonts w:hint="eastAsia"/>
                <w:b/>
                <w:sz w:val="24"/>
              </w:rPr>
              <w:t>，揭题释题</w:t>
            </w:r>
          </w:p>
          <w:p w14:paraId="5616E23F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1.了解作者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6F265ED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汪曾祺：江苏高邮人，1920年出生，当代作家、散文家、戏剧家、京派作家的代表人物。被誉为“抒情的人道主义者，中国最后一个纯粹的文人，中国最后一个士大夫”。代表作：《受戒》《晚饭花集》《逝水》《晚翠文谈》等。</w:t>
            </w:r>
          </w:p>
          <w:p w14:paraId="5C3D032C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2.揭题释题</w:t>
            </w:r>
          </w:p>
          <w:p w14:paraId="2BAF932A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（1）教师出示课题并板书：</w:t>
            </w:r>
            <w:r>
              <w:rPr>
                <w:rFonts w:hint="eastAsia" w:eastAsia="宋体" w:cs="Times New Roman" w:asciiTheme="minorEastAsia" w:hAnsiTheme="minorEastAsia"/>
                <w:color w:val="FF0000"/>
                <w:kern w:val="0"/>
                <w:sz w:val="24"/>
                <w:szCs w:val="22"/>
              </w:rPr>
              <w:t>昆虫备忘录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 xml:space="preserve">，学生齐读课题。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9AD867B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（2）教师提出问题：你在哪里用过这个“录”字呢？</w:t>
            </w:r>
          </w:p>
          <w:p w14:paraId="610CD674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预设：目录、录制</w:t>
            </w:r>
          </w:p>
          <w:p w14:paraId="448BFBB4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师生交流：“录”是指记载、抄写。而为了不让自己忘记，把重要的内容记录下来，这就是“备忘录”。汪曾祺先生记录的是昆虫，所以叫《昆虫备忘录》。</w:t>
            </w:r>
          </w:p>
          <w:p w14:paraId="494400E1">
            <w:pPr>
              <w:spacing w:line="360" w:lineRule="auto"/>
              <w:ind w:firstLine="482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>三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lang w:val="zh-CN"/>
              </w:rPr>
              <w:t>、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>初读课文</w:t>
            </w:r>
            <w:r>
              <w:rPr>
                <w:rFonts w:hint="eastAsia"/>
                <w:b/>
                <w:sz w:val="24"/>
              </w:rPr>
              <w:t>，</w:t>
            </w:r>
            <w:r>
              <w:rPr>
                <w:rFonts w:hint="eastAsia" w:ascii="宋体" w:hAnsi="宋体" w:cs="宋体"/>
                <w:b/>
                <w:sz w:val="24"/>
              </w:rPr>
              <w:t>学习字词</w:t>
            </w:r>
          </w:p>
          <w:p w14:paraId="50E2A56F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1F16A2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（1）教师提出要求：自由读课文，读准字音，读通句子。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  <w:t xml:space="preserve"> </w:t>
            </w:r>
          </w:p>
          <w:p w14:paraId="4582BB1A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（2）学生自由读课文。</w:t>
            </w:r>
          </w:p>
          <w:p w14:paraId="4350B93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2.学习字词</w:t>
            </w:r>
          </w:p>
          <w:p w14:paraId="0ADEA550">
            <w:pPr>
              <w:spacing w:line="360" w:lineRule="auto"/>
              <w:ind w:firstLine="480" w:firstLineChars="200"/>
              <w:rPr>
                <w:rFonts w:eastAsia="楷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记录  平凡  灵敏  距离  款款  丝绸  膜翅  瞎点  有益  大约  斑纹</w:t>
            </w:r>
          </w:p>
          <w:p w14:paraId="1A78AD3B">
            <w:pPr>
              <w:spacing w:line="360" w:lineRule="auto"/>
              <w:ind w:firstLine="556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229A68A2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读准多音字“</w:t>
            </w:r>
            <w:r>
              <w:rPr>
                <w:rFonts w:hint="eastAsia"/>
                <w:bCs/>
                <w:sz w:val="24"/>
              </w:rPr>
              <w:t>蚂”，明确</w:t>
            </w:r>
            <w:r>
              <w:rPr>
                <w:rFonts w:hint="eastAsia"/>
                <w:sz w:val="24"/>
              </w:rPr>
              <w:t>先理解字在词中的意思，再根据意思确定读音的方法。</w:t>
            </w:r>
          </w:p>
          <w:p w14:paraId="18ACCB2C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预设：“蚂蚁”中的“蚂”读“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mǎ</w:t>
            </w:r>
            <w:r>
              <w:rPr>
                <w:rFonts w:hint="eastAsia" w:asciiTheme="minorEastAsia" w:hAnsiTheme="minorEastAsia"/>
                <w:sz w:val="24"/>
              </w:rPr>
              <w:t>”，“蚂蚱”中的“蚂”读“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mà</w:t>
            </w:r>
            <w:r>
              <w:rPr>
                <w:rFonts w:hint="eastAsia" w:asciiTheme="minorEastAsia" w:hAnsiTheme="minorEastAsia"/>
                <w:sz w:val="24"/>
              </w:rPr>
              <w:t>”。</w:t>
            </w:r>
          </w:p>
          <w:p w14:paraId="37FB12EE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：解决生字的音、形、义，鼓励学生自主识字，培养学生的自学能力和探究能力。）</w:t>
            </w:r>
          </w:p>
          <w:p w14:paraId="3611F3ED">
            <w:pPr>
              <w:spacing w:line="440" w:lineRule="exact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四、整体感知，了解昆虫的秘密</w:t>
            </w:r>
          </w:p>
          <w:p w14:paraId="69C79F2A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（一）整体感知</w:t>
            </w:r>
          </w:p>
          <w:p w14:paraId="2A3206D2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教师提出自读要求：默读课文，说一说：这篇课文与我们平时学习的课文有什么不同？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C3C63BB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1.学生自由朗读课文，并思考相关问题。</w:t>
            </w:r>
          </w:p>
          <w:p w14:paraId="13CAD4AD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2.教师提出问题：这篇课文可以分成几个部分？分别讲了什么？</w:t>
            </w:r>
          </w:p>
          <w:p w14:paraId="674DBF38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3.师生交流：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文中有四个小标题，把课文分为四个部分。分别是复眼、花大姐、独角仙、蚂蚱。</w:t>
            </w:r>
          </w:p>
          <w:p w14:paraId="2CADC766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（二）小组合作，了解昆虫秘密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出示课件11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21C757CB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教师提出合作要求：这四个部分介绍的昆虫你了解吗？它们身上的秘密你知道多少？默读课文，把你觉得有意思的内容画出来，然后一起来交流吧！</w:t>
            </w:r>
          </w:p>
          <w:p w14:paraId="777FC203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学生小组合作，交流相关问题。</w:t>
            </w:r>
          </w:p>
          <w:p w14:paraId="7B42E0ED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1.聚焦“复眼”</w:t>
            </w:r>
          </w:p>
          <w:p w14:paraId="4FBBDD68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教师提出问题：“复眼”这部分哪些内容让你觉得有意思？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出示课件12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7529BB9D">
            <w:pPr>
              <w:spacing w:line="360" w:lineRule="auto"/>
              <w:ind w:firstLine="482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出示课件13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预设1：三个“？”，表明了作者的猜测，这可真有意思。</w:t>
            </w:r>
          </w:p>
          <w:p w14:paraId="5D0F7842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预设2：“噌——飞了”表现了复眼昆虫的机警。“噌”这个拟声词真有意思。</w:t>
            </w:r>
          </w:p>
          <w:p w14:paraId="3585707E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预设3：“我曾经想过：如果人长了一对复眼……还是不要！那成什么样子！”这句话语言亲切自然，充满童真童趣。作者充满了丰富的想象，真有意思。</w:t>
            </w:r>
          </w:p>
          <w:p w14:paraId="5B39568E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FF0000"/>
                <w:kern w:val="0"/>
                <w:sz w:val="24"/>
                <w:szCs w:val="22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</w:t>
            </w:r>
            <w:r>
              <w:rPr>
                <w:rFonts w:hint="eastAsia" w:eastAsia="宋体" w:cs="Times New Roman" w:asciiTheme="minorEastAsia" w:hAnsiTheme="minorEastAsia"/>
                <w:spacing w:val="-6"/>
                <w:kern w:val="0"/>
                <w:sz w:val="24"/>
                <w:szCs w:val="22"/>
              </w:rPr>
              <w:t>师相机板书：</w:t>
            </w:r>
            <w:r>
              <w:rPr>
                <w:rFonts w:hint="eastAsia" w:eastAsia="宋体" w:cs="Times New Roman" w:asciiTheme="minorEastAsia" w:hAnsiTheme="minorEastAsia"/>
                <w:color w:val="FF0000"/>
                <w:spacing w:val="-6"/>
                <w:kern w:val="0"/>
                <w:sz w:val="24"/>
                <w:szCs w:val="22"/>
              </w:rPr>
              <w:t>蜻蜓  苍蝇</w:t>
            </w:r>
            <w:r>
              <w:rPr>
                <w:rFonts w:hint="eastAsia" w:eastAsia="宋体" w:cs="Times New Roman" w:asciiTheme="minorEastAsia" w:hAnsiTheme="minorEastAsia"/>
                <w:spacing w:val="-6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eastAsia="宋体" w:cs="Times New Roman" w:asciiTheme="minorEastAsia" w:hAnsiTheme="minorEastAsia"/>
                <w:color w:val="FF0000"/>
                <w:spacing w:val="-6"/>
                <w:kern w:val="0"/>
                <w:sz w:val="24"/>
                <w:szCs w:val="22"/>
              </w:rPr>
              <w:t>有意思的猜测  有意思的拟声词  有意思的语言</w:t>
            </w:r>
          </w:p>
          <w:p w14:paraId="41BA7C0C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2.聚焦“花大姐”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出示课件14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2A35B8DE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（1）教师引导：其他几个部分还有什么你感兴趣的内容呢？请同学们说一说吧！</w:t>
            </w:r>
          </w:p>
          <w:p w14:paraId="6A01F4B0">
            <w:pPr>
              <w:spacing w:line="360" w:lineRule="auto"/>
              <w:ind w:firstLine="482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出示课件15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预设1：从“款款地落下”“折好”“黑绸衬裙”“收拢”这些词语可以感受到瓢虫像舞蹈演员一样，从空而降，体态优雅。这样的动作描写真有意思。</w:t>
            </w:r>
          </w:p>
          <w:p w14:paraId="6814EE2F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预设2：“朱红的、瓷器似的、硬翅，上有小圆点”这句话形象地描写瓢虫翅膀的色泽和质感，让人很容易联想到相关画面。这样的样子描写真有意思。</w:t>
            </w:r>
          </w:p>
          <w:p w14:paraId="060270A5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教师相机板书：</w:t>
            </w:r>
            <w:r>
              <w:rPr>
                <w:rFonts w:hint="eastAsia" w:eastAsia="宋体" w:cs="Times New Roman" w:asciiTheme="minorEastAsia" w:hAnsiTheme="minorEastAsia"/>
                <w:color w:val="FF0000"/>
                <w:kern w:val="0"/>
                <w:sz w:val="24"/>
                <w:szCs w:val="22"/>
              </w:rPr>
              <w:t>瓢虫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eastAsia="宋体" w:cs="Times New Roman" w:asciiTheme="minorEastAsia" w:hAnsiTheme="minorEastAsia"/>
                <w:color w:val="FF0000"/>
                <w:kern w:val="0"/>
                <w:sz w:val="24"/>
                <w:szCs w:val="22"/>
              </w:rPr>
              <w:t>有意思的动作描写  有意思的样子描写</w:t>
            </w:r>
          </w:p>
          <w:p w14:paraId="26A82F2D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（2）小讨论：和原句对比读，哪句话给你印象更为深刻?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出示课件16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1D26A4E5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句子一：吃马铃薯嫩叶的瓢虫，你们可以改改口味，吃蚜虫。</w:t>
            </w:r>
          </w:p>
          <w:p w14:paraId="6E90ACF8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句子二：吃马铃薯嫩叶的瓢虫，你们就不能改改口味，也吃蚜虫吗？</w:t>
            </w:r>
          </w:p>
          <w:p w14:paraId="3F48A6BF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师生交流：第二句语言亲切自然，充满童真童趣。</w:t>
            </w:r>
          </w:p>
          <w:p w14:paraId="6131C294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3.聚焦“独角仙”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出示课件17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4D0295C3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师生交流：“呜——扑”这样的拟声词表现了独角仙的莽撞笨拙。“据说给它套上一辆泥制的小车，它拉着就走。”举例说明独角仙力气大。</w:t>
            </w:r>
          </w:p>
          <w:p w14:paraId="77382630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教师相机板书：</w:t>
            </w:r>
            <w:r>
              <w:rPr>
                <w:rFonts w:hint="eastAsia" w:eastAsia="宋体" w:cs="Times New Roman" w:asciiTheme="minorEastAsia" w:hAnsiTheme="minorEastAsia"/>
                <w:color w:val="FF0000"/>
                <w:kern w:val="0"/>
                <w:sz w:val="24"/>
                <w:szCs w:val="22"/>
              </w:rPr>
              <w:t>独角仙</w:t>
            </w:r>
          </w:p>
          <w:p w14:paraId="401E0329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4.聚焦“蚂蚱”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出示课件18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5A6C2252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师生交流：“蚂蚱”别名又叫“挂大扁儿”，分为尖头蚂蚱、土蚂蚱。“顶讨厌”这样的词语让语言亲切自然，充满童真童趣。</w:t>
            </w:r>
          </w:p>
          <w:p w14:paraId="016D893F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b/>
                <w:bCs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教师相机板书：</w:t>
            </w:r>
            <w:r>
              <w:rPr>
                <w:rFonts w:hint="eastAsia" w:eastAsia="宋体" w:cs="Times New Roman" w:asciiTheme="minorEastAsia" w:hAnsiTheme="minorEastAsia"/>
                <w:color w:val="FF0000"/>
                <w:kern w:val="0"/>
                <w:sz w:val="24"/>
                <w:szCs w:val="22"/>
              </w:rPr>
              <w:t>蚂蚱</w:t>
            </w:r>
          </w:p>
          <w:p w14:paraId="6236E71D">
            <w:pPr>
              <w:spacing w:line="440" w:lineRule="exact"/>
              <w:ind w:firstLine="480" w:firstLineChars="200"/>
              <w:rPr>
                <w:rFonts w:eastAsia="宋体" w:cs="Times New Roman" w:asciiTheme="minorEastAsia" w:hAnsiTheme="minorEastAsia"/>
                <w:b/>
                <w:bCs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由于本课是略读课文，因此，学习过程中以学生的自主探究学习为主，教师以问题引领的形式引导学生了解四种昆虫的样子、特点、有趣之处，逐步走进昆虫，了解它们，同时进行适当的补充，激发对昆虫的喜爱，对自然的探索之情。</w:t>
            </w:r>
            <w:r>
              <w:rPr>
                <w:rFonts w:hint="eastAsia" w:ascii="楷体" w:hAnsi="楷体" w:eastAsia="楷体"/>
                <w:bCs/>
                <w:sz w:val="24"/>
              </w:rPr>
              <w:t>）</w:t>
            </w:r>
          </w:p>
          <w:p w14:paraId="6F4D2A56">
            <w:pPr>
              <w:spacing w:line="360" w:lineRule="auto"/>
              <w:ind w:firstLine="482" w:firstLineChars="200"/>
              <w:rPr>
                <w:rFonts w:eastAsia="宋体" w:cs="Times New Roman" w:asciiTheme="minorEastAsia" w:hAnsiTheme="minorEastAsia"/>
                <w:b/>
                <w:bCs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五、总结方法，图表对比</w:t>
            </w:r>
          </w:p>
          <w:p w14:paraId="7E5E12A2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1.方法总结，完成表格</w:t>
            </w:r>
          </w:p>
          <w:p w14:paraId="79FDD88B">
            <w:pPr>
              <w:spacing w:line="360" w:lineRule="auto"/>
              <w:ind w:firstLine="480"/>
              <w:rPr>
                <w:rFonts w:cs="宋体" w:asciiTheme="minorEastAsia" w:hAnsiTheme="minorEastAsia"/>
                <w:b/>
                <w:bCs/>
                <w:color w:val="0070C0"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教师总结：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出示课件19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课文用文字和图片介绍了昆虫。生活中，我们可以用关键词、列表格的方法来记录，我们以“花大姐”为例来做一个表格记录吧！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出示课件20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0A9DEBD9">
            <w:pPr>
              <w:spacing w:line="360" w:lineRule="auto"/>
              <w:ind w:firstLine="480"/>
              <w:rPr>
                <w:rFonts w:cs="宋体" w:asciiTheme="minorEastAsia" w:hAnsiTheme="minorEastAsia"/>
                <w:b/>
                <w:bCs/>
                <w:color w:val="0070C0"/>
                <w:sz w:val="24"/>
              </w:rPr>
            </w:pPr>
          </w:p>
          <w:p w14:paraId="728C00C8">
            <w:pPr>
              <w:spacing w:line="360" w:lineRule="auto"/>
              <w:ind w:firstLine="480"/>
              <w:rPr>
                <w:rFonts w:cs="宋体" w:asciiTheme="minorEastAsia" w:hAnsiTheme="minorEastAsia"/>
                <w:b/>
                <w:bCs/>
                <w:color w:val="0070C0"/>
                <w:sz w:val="24"/>
              </w:rPr>
            </w:pPr>
          </w:p>
          <w:p w14:paraId="259A2C46">
            <w:pPr>
              <w:spacing w:line="360" w:lineRule="auto"/>
              <w:ind w:firstLine="480"/>
              <w:rPr>
                <w:rFonts w:cs="宋体" w:asciiTheme="minorEastAsia" w:hAnsiTheme="minorEastAsia"/>
                <w:b/>
                <w:bCs/>
                <w:color w:val="0070C0"/>
                <w:sz w:val="24"/>
              </w:rPr>
            </w:pPr>
          </w:p>
          <w:p w14:paraId="15E4BECD">
            <w:pPr>
              <w:spacing w:line="360" w:lineRule="auto"/>
              <w:ind w:firstLine="480"/>
              <w:rPr>
                <w:rFonts w:cs="宋体" w:asciiTheme="minorEastAsia" w:hAnsiTheme="minorEastAsia"/>
                <w:b/>
                <w:bCs/>
                <w:color w:val="0070C0"/>
                <w:sz w:val="24"/>
              </w:rPr>
            </w:pPr>
          </w:p>
          <w:p w14:paraId="482114D6">
            <w:pPr>
              <w:spacing w:line="360" w:lineRule="auto"/>
              <w:ind w:firstLine="480"/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</w:pPr>
          </w:p>
          <w:p w14:paraId="44727B06">
            <w:pPr>
              <w:spacing w:line="360" w:lineRule="auto"/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243321CC">
            <w:pPr>
              <w:spacing w:line="360" w:lineRule="auto"/>
              <w:ind w:firstLine="480"/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113030</wp:posOffset>
                  </wp:positionV>
                  <wp:extent cx="2790825" cy="2057400"/>
                  <wp:effectExtent l="0" t="0" r="9525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C95EA84">
            <w:pPr>
              <w:spacing w:line="360" w:lineRule="auto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学生根据内容，完成表格，并汇报。</w:t>
            </w:r>
          </w:p>
          <w:p w14:paraId="3DCA4B20">
            <w:pPr>
              <w:spacing w:line="360" w:lineRule="auto"/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5E529E65">
            <w:pPr>
              <w:spacing w:line="360" w:lineRule="auto"/>
              <w:ind w:firstLine="480"/>
              <w:jc w:val="center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47625</wp:posOffset>
                  </wp:positionV>
                  <wp:extent cx="2971165" cy="2600960"/>
                  <wp:effectExtent l="0" t="0" r="635" b="889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16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2937DBB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0F4B3E23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549B77F7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B5621DC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25DDAAC">
            <w:pPr>
              <w:spacing w:line="360" w:lineRule="auto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459AEC19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3605F56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0336416F">
            <w:pPr>
              <w:spacing w:line="360" w:lineRule="auto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5378F4F9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教师小结：列表格可以帮助我们节省时间，更好的记住信息。</w:t>
            </w:r>
          </w:p>
          <w:p w14:paraId="625AD065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通过交流学生感兴趣的内容，调动学生的积极性，引导学生进行个性化阅读，以花大姐为例，通过表格方式指导学生将文本的信息梳理成表格，为落实教学目标做一份自己的备忘录，做出来具体化的过程指导。）</w:t>
            </w:r>
          </w:p>
          <w:p w14:paraId="50F99EAA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2.图表对比，感知特点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出示课件21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1348AFC9">
            <w:pPr>
              <w:spacing w:line="360" w:lineRule="auto"/>
              <w:ind w:firstLine="48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师生交流：图文式:以文为主，以图为辅；表格式：以表格形式精简列出昆虫各种信息。</w:t>
            </w:r>
          </w:p>
          <w:p w14:paraId="668C6532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3.教师提出要求：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出示课件22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观察一种昆虫，注意观察昆虫的外形、活动、习性等，也可以查阅资料或请教他人，试着做一份自己的昆虫备忘录。</w:t>
            </w:r>
          </w:p>
          <w:p w14:paraId="33130B54">
            <w:pPr>
              <w:spacing w:line="360" w:lineRule="auto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学生同桌交流，并思考相关问题。</w:t>
            </w:r>
          </w:p>
          <w:p w14:paraId="7CA65906">
            <w:pPr>
              <w:spacing w:line="360" w:lineRule="auto"/>
              <w:ind w:firstLine="480" w:firstLineChars="200"/>
              <w:rPr>
                <w:rFonts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4.结构梳理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出示课件23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14B22E46">
            <w:pPr>
              <w:spacing w:line="360" w:lineRule="auto"/>
              <w:ind w:firstLine="482" w:firstLineChars="200"/>
              <w:rPr>
                <w:rFonts w:eastAsia="宋体" w:cs="Times New Roman" w:asciiTheme="minorEastAsia" w:hAnsiTheme="minorEastAsia"/>
                <w:b/>
                <w:bCs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color w:val="000000" w:themeColor="text1"/>
                <w:kern w:val="0"/>
                <w:sz w:val="24"/>
                <w:szCs w:val="22"/>
                <w14:textFill>
                  <w14:solidFill>
                    <w14:schemeClr w14:val="tx1"/>
                  </w14:solidFill>
                </w14:textFill>
              </w:rPr>
              <w:t>六、主题概括，拓展延伸</w:t>
            </w:r>
          </w:p>
          <w:p w14:paraId="12A5E6E9">
            <w:pPr>
              <w:spacing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1.主题概括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出示课件24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019823F5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课文由《复眼》《花大姐》《独角仙》《蚂蚱》4篇短文组成，作者以轻松随意的笔调，描写了昆虫的复眼和花大姐、独角仙、蚂蚱的外形、习性、活动等，写得情趣盎然。</w:t>
            </w:r>
          </w:p>
          <w:p w14:paraId="44A82108">
            <w:pPr>
              <w:spacing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2.拓展延伸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出示课件25、26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0107FE23">
            <w:pPr>
              <w:spacing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教师安排学生阅读描写昆虫的诗句。</w:t>
            </w:r>
          </w:p>
          <w:p w14:paraId="2AAD3592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七、课堂演练，课后作业</w:t>
            </w:r>
          </w:p>
          <w:p w14:paraId="51ECE600"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1.课堂演练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出示课件27-29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084069AE">
            <w:pPr>
              <w:tabs>
                <w:tab w:val="left" w:pos="436"/>
                <w:tab w:val="left" w:pos="469"/>
                <w:tab w:val="right" w:pos="9158"/>
              </w:tabs>
              <w:spacing w:line="360" w:lineRule="auto"/>
              <w:ind w:firstLine="480"/>
              <w:rPr>
                <w:rFonts w:cs="宋体" w:asciiTheme="minorEastAsia" w:hAnsiTheme="minorEastAsia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2.课后作业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出示课件30</w:t>
            </w:r>
            <w:r>
              <w:rPr>
                <w:rFonts w:hint="eastAsia" w:cs="宋体" w:asciiTheme="minorEastAsia" w:hAnsiTheme="minorEastAsia"/>
                <w:b/>
                <w:bCs/>
                <w:color w:val="0070C0"/>
                <w:sz w:val="24"/>
              </w:rPr>
              <w:t>）</w:t>
            </w:r>
          </w:p>
          <w:p w14:paraId="7ED19B2D">
            <w:pPr>
              <w:spacing w:line="360" w:lineRule="auto"/>
              <w:ind w:firstLine="480" w:firstLineChars="200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教师布置作业：记录你观察到的一种昆虫，并撰写自己的“昆虫备忘录”。</w:t>
            </w:r>
          </w:p>
        </w:tc>
        <w:tc>
          <w:tcPr>
            <w:tcW w:w="1893" w:type="dxa"/>
            <w:shd w:val="clear" w:color="auto" w:fill="auto"/>
          </w:tcPr>
          <w:p w14:paraId="4A3AFC77">
            <w:pPr>
              <w:spacing w:line="480" w:lineRule="auto"/>
              <w:rPr>
                <w:rFonts w:hint="eastAsia"/>
              </w:rPr>
            </w:pPr>
          </w:p>
        </w:tc>
      </w:tr>
      <w:tr w14:paraId="3170A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</w:trPr>
        <w:tc>
          <w:tcPr>
            <w:tcW w:w="8522" w:type="dxa"/>
            <w:gridSpan w:val="6"/>
            <w:shd w:val="clear" w:color="auto" w:fill="auto"/>
          </w:tcPr>
          <w:p w14:paraId="28C5F54E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DB2DA61">
            <w:pPr>
              <w:spacing w:line="360" w:lineRule="auto"/>
              <w:jc w:val="center"/>
              <w:rPr>
                <w:rFonts w:hint="eastAsia"/>
              </w:rPr>
            </w:pPr>
            <w:r>
              <w:drawing>
                <wp:inline distT="0" distB="0" distL="114300" distR="114300">
                  <wp:extent cx="3268345" cy="1673860"/>
                  <wp:effectExtent l="0" t="0" r="8255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8345" cy="167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25E4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624BB2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A2DB5DF">
            <w:pPr>
              <w:spacing w:line="440" w:lineRule="exact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《昆虫备忘录》这篇文章详细、生动地描绘几种昆虫的特点:蜻蜓、瓢虫、花大姐等等。作者怀着对渺小生命的尊重与热爱去描写。将这些昆虫的知识通过儿童化的语言介绍给大家，阅读它,读者绝对不会感到枯燥、乏味,而就像步入了童话世界,能充分领略昆虫世界的神奇。</w:t>
            </w:r>
          </w:p>
          <w:p w14:paraId="16A6DD8B">
            <w:pPr>
              <w:spacing w:line="440" w:lineRule="exact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本文的教学重点是:了解把握昆虫的不同特点,学习作者细致的观察力,品味文章生动有趣的语言。进而感受他对大自然与生命的尊重与热爱之情。</w:t>
            </w:r>
          </w:p>
          <w:p w14:paraId="1A8DD372">
            <w:pPr>
              <w:spacing w:line="440" w:lineRule="exact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新课的导入：教学前让学生在课余时间查阅了一些有关昆虫的资料，在上课时将自己查到的有关昆虫的资料在课上告诉其他同学，既增长他们课外科学知识，又提高他们的口头表达能力。老师出示常见的昆虫图片，用最直观地方式拓展学生获取知识的渠道,激发学生探求昆虫奥秘的兴趣。 </w:t>
            </w:r>
          </w:p>
          <w:p w14:paraId="4DF58DDC">
            <w:pPr>
              <w:spacing w:line="440" w:lineRule="exact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 问题情境的设计:文章语言生动有趣。学生围绕“你觉得哪部分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2"/>
              </w:rPr>
              <w:t>内容最有意思？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”展开交流。在这个教学环节中，充分调动学生的主动性，让他们找一找，读一读，说一说，老师在一旁以问题引领的方式让他们感受作者语言的魅力。如在教学“独角仙”中，通过“你觉得它哪里有趣”这个问题，引导学生关注拟声词“呜——扑”。让学生在感知作品语言美的基础上,有自己自己的体验和感悟。</w:t>
            </w:r>
          </w:p>
          <w:p w14:paraId="492A99E2">
            <w:pPr>
              <w:spacing w:line="440" w:lineRule="exact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在教学中也发现了一些问题。现在的孩子从小生活条件优越，在户外活动中很少关注这些小生灵，教师及时教育要爱护它们，学会细致地观察我们身边的事物。</w:t>
            </w:r>
          </w:p>
        </w:tc>
      </w:tr>
    </w:tbl>
    <w:p w14:paraId="48A66625">
      <w:pPr>
        <w:spacing w:line="360" w:lineRule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988A4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181D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0C9D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ECE3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8ED6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F3A61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77342A5D"/>
    <w:rsid w:val="00AE6A6D"/>
    <w:rsid w:val="00B0195E"/>
    <w:rsid w:val="00B44992"/>
    <w:rsid w:val="00BE5C88"/>
    <w:rsid w:val="00CA1EE2"/>
    <w:rsid w:val="00DC166D"/>
    <w:rsid w:val="00EE4894"/>
    <w:rsid w:val="00FA7BA6"/>
    <w:rsid w:val="0F7D081D"/>
    <w:rsid w:val="1BA87159"/>
    <w:rsid w:val="26AF2D40"/>
    <w:rsid w:val="576A2A02"/>
    <w:rsid w:val="607E24EE"/>
    <w:rsid w:val="613E286E"/>
    <w:rsid w:val="66EC51E2"/>
    <w:rsid w:val="6A451B3C"/>
    <w:rsid w:val="6D2023A6"/>
    <w:rsid w:val="7734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3588</Words>
  <Characters>3641</Characters>
  <Lines>27</Lines>
  <Paragraphs>7</Paragraphs>
  <TotalTime>5</TotalTime>
  <ScaleCrop>false</ScaleCrop>
  <LinksUpToDate>false</LinksUpToDate>
  <CharactersWithSpaces>3691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86156F5B71B84991B956DF66CED59ECA_12</vt:lpwstr>
  </property>
</Properties>
</file>